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DB5F" w14:textId="77777777" w:rsidR="00B815D9" w:rsidRPr="00B815D9" w:rsidRDefault="00B815D9" w:rsidP="00B81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815D9">
        <w:rPr>
          <w:rFonts w:ascii="Times New Roman" w:hAnsi="Times New Roman" w:cs="Times New Roman"/>
          <w:sz w:val="24"/>
        </w:rPr>
        <w:t>ФБУЗ «Центр гигиены и эпидемиологии в Новосибирской области»</w:t>
      </w:r>
    </w:p>
    <w:p w14:paraId="08EEDB60" w14:textId="77777777" w:rsidR="00B815D9" w:rsidRPr="00B815D9" w:rsidRDefault="00B815D9" w:rsidP="00B81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08EEDB61" w14:textId="77777777" w:rsidR="00B815D9" w:rsidRPr="00596885" w:rsidRDefault="00B815D9" w:rsidP="00B815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596885">
        <w:rPr>
          <w:rFonts w:ascii="Times New Roman" w:hAnsi="Times New Roman" w:cs="Times New Roman"/>
          <w:b/>
          <w:sz w:val="24"/>
        </w:rPr>
        <w:t>ПАМЯТКА</w:t>
      </w:r>
    </w:p>
    <w:p w14:paraId="08EEDB62" w14:textId="77777777" w:rsidR="00B815D9" w:rsidRPr="00596885" w:rsidRDefault="00596885" w:rsidP="00B815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Здоровый</w:t>
      </w:r>
      <w:r w:rsidR="00B815D9" w:rsidRPr="00596885">
        <w:rPr>
          <w:rFonts w:ascii="Times New Roman" w:hAnsi="Times New Roman" w:cs="Times New Roman"/>
          <w:b/>
          <w:sz w:val="24"/>
        </w:rPr>
        <w:t xml:space="preserve"> рацион питания и органическая продукция</w:t>
      </w:r>
    </w:p>
    <w:p w14:paraId="08EEDB63" w14:textId="77777777" w:rsidR="00B815D9" w:rsidRDefault="00B815D9" w:rsidP="00B815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14:paraId="08EEDB64" w14:textId="77777777" w:rsidR="00B815D9" w:rsidRDefault="00B815D9" w:rsidP="00B815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B815D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8EEDB85" wp14:editId="08EEDB86">
            <wp:extent cx="3524250" cy="2238375"/>
            <wp:effectExtent l="0" t="0" r="0" b="9525"/>
            <wp:docPr id="2" name="Рисунок 2" descr="C:\Users\РПН\Downloads\54d35f429a1cdcb40893ca89d380f63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ПН\Downloads\54d35f429a1cdcb40893ca89d380f63c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727" cy="223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EDB65" w14:textId="77777777" w:rsidR="00B815D9" w:rsidRDefault="00B815D9" w:rsidP="00B815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14:paraId="08EEDB66" w14:textId="77777777" w:rsidR="00B815D9" w:rsidRDefault="00B815D9" w:rsidP="00B815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14:paraId="08EEDB67" w14:textId="77777777" w:rsidR="00424F7E" w:rsidRPr="00B815D9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5D9">
        <w:rPr>
          <w:rFonts w:ascii="Times New Roman" w:hAnsi="Times New Roman" w:cs="Times New Roman"/>
          <w:sz w:val="26"/>
          <w:szCs w:val="26"/>
        </w:rPr>
        <w:t>Ежегодно 15 марта отмечается Всемирный день прав потребителей. В 2023 году всемирная организация потребителей (ConsumersInternational) объявила тему Всемирного дня прав потребителей – «Расширение прав и возможностей потребителей посредством перехода к экологически чистой энергии», празднование которого проходит 15 марта.</w:t>
      </w:r>
    </w:p>
    <w:p w14:paraId="08EEDB68" w14:textId="77777777" w:rsidR="00424F7E" w:rsidRPr="00B815D9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5D9">
        <w:rPr>
          <w:rFonts w:ascii="Times New Roman" w:hAnsi="Times New Roman" w:cs="Times New Roman"/>
          <w:sz w:val="26"/>
          <w:szCs w:val="26"/>
        </w:rPr>
        <w:t>Россия впервые отметила Всемирный день прав потребителя в 1992 году, когда был принят закон РФ «О защите прав потребителей, законодательно закрепивший потребительские права граждан, а также права и обязанности организаций, торгующих или оказывающих услуги.</w:t>
      </w:r>
    </w:p>
    <w:p w14:paraId="08EEDB69" w14:textId="77777777" w:rsidR="00424F7E" w:rsidRPr="00B815D9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5D9">
        <w:rPr>
          <w:rFonts w:ascii="Times New Roman" w:hAnsi="Times New Roman" w:cs="Times New Roman"/>
          <w:sz w:val="26"/>
          <w:szCs w:val="26"/>
        </w:rPr>
        <w:t xml:space="preserve">В этом году защитники прав потребителей решили объединить усилия для решения проблем климатического кризиса, перехода к экологически чистой энергии, и обеспечения недорогой, доступной и питательной пищей всех людей. Защита и расширение прав и возможностей потребителей всегда были связаны с обеспечением здоровой, устойчивой окружающей среды, справедливого </w:t>
      </w:r>
      <w:r w:rsidRPr="00B815D9">
        <w:rPr>
          <w:rFonts w:ascii="Times New Roman" w:hAnsi="Times New Roman" w:cs="Times New Roman"/>
          <w:sz w:val="26"/>
          <w:szCs w:val="26"/>
        </w:rPr>
        <w:t>распределения ресурсов и созданием экономических систем, работающих для людей как потребителей. Для чего первостепенным является сокращение выбросов парниковых газов, решение проблемы утилизации отходов, переход на экологичное топливо.</w:t>
      </w:r>
    </w:p>
    <w:p w14:paraId="08EEDB6A" w14:textId="77777777" w:rsidR="00424F7E" w:rsidRPr="00B815D9" w:rsidRDefault="00424F7E" w:rsidP="00424F7E">
      <w:pPr>
        <w:spacing w:after="0" w:line="240" w:lineRule="auto"/>
        <w:ind w:firstLine="567"/>
        <w:jc w:val="both"/>
        <w:rPr>
          <w:sz w:val="26"/>
          <w:szCs w:val="26"/>
          <w:highlight w:val="yellow"/>
        </w:rPr>
      </w:pPr>
      <w:r w:rsidRPr="00B815D9">
        <w:rPr>
          <w:rFonts w:ascii="Times New Roman" w:hAnsi="Times New Roman" w:cs="Times New Roman"/>
          <w:sz w:val="26"/>
          <w:szCs w:val="26"/>
        </w:rPr>
        <w:t>Потребители являются основными участниками рынка, а не пассивными наблюдателями. Поэтому мы как потребители играем огромную роль в контексте рационального потребления</w:t>
      </w:r>
      <w:r w:rsidR="004E4AB8" w:rsidRPr="00B815D9">
        <w:rPr>
          <w:rFonts w:ascii="Times New Roman" w:hAnsi="Times New Roman" w:cs="Times New Roman"/>
          <w:sz w:val="26"/>
          <w:szCs w:val="26"/>
        </w:rPr>
        <w:t>, в том числе это касается здорового</w:t>
      </w:r>
      <w:r w:rsidRPr="00B815D9">
        <w:rPr>
          <w:rFonts w:ascii="Times New Roman" w:hAnsi="Times New Roman" w:cs="Times New Roman"/>
          <w:sz w:val="26"/>
          <w:szCs w:val="26"/>
        </w:rPr>
        <w:t xml:space="preserve"> рацион</w:t>
      </w:r>
      <w:r w:rsidR="004E4AB8" w:rsidRPr="00B815D9">
        <w:rPr>
          <w:rFonts w:ascii="Times New Roman" w:hAnsi="Times New Roman" w:cs="Times New Roman"/>
          <w:sz w:val="26"/>
          <w:szCs w:val="26"/>
        </w:rPr>
        <w:t>а</w:t>
      </w:r>
      <w:r w:rsidRPr="00B815D9">
        <w:rPr>
          <w:rFonts w:ascii="Times New Roman" w:hAnsi="Times New Roman" w:cs="Times New Roman"/>
          <w:sz w:val="26"/>
          <w:szCs w:val="26"/>
        </w:rPr>
        <w:t xml:space="preserve"> п</w:t>
      </w:r>
      <w:r w:rsidR="004E4AB8" w:rsidRPr="00B815D9">
        <w:rPr>
          <w:rFonts w:ascii="Times New Roman" w:hAnsi="Times New Roman" w:cs="Times New Roman"/>
          <w:sz w:val="26"/>
          <w:szCs w:val="26"/>
        </w:rPr>
        <w:t>итания и употребления органической продукции.</w:t>
      </w:r>
    </w:p>
    <w:p w14:paraId="08EEDB6B" w14:textId="77777777" w:rsidR="00424F7E" w:rsidRPr="00B815D9" w:rsidRDefault="00424F7E" w:rsidP="00B815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5D9">
        <w:rPr>
          <w:rFonts w:ascii="Times New Roman" w:hAnsi="Times New Roman" w:cs="Times New Roman"/>
          <w:b/>
          <w:sz w:val="26"/>
          <w:szCs w:val="26"/>
        </w:rPr>
        <w:t>Здоровый рацион питания</w:t>
      </w:r>
    </w:p>
    <w:p w14:paraId="08EEDB6C" w14:textId="77777777" w:rsidR="00424F7E" w:rsidRPr="00B815D9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8EEDB6D" w14:textId="77777777" w:rsidR="00424F7E" w:rsidRPr="00B815D9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5D9">
        <w:rPr>
          <w:rFonts w:ascii="Times New Roman" w:hAnsi="Times New Roman" w:cs="Times New Roman"/>
          <w:sz w:val="26"/>
          <w:szCs w:val="26"/>
        </w:rPr>
        <w:t xml:space="preserve">     Здоровое питание – один из важнейших компонентов здоровья, красоты и долголетия. Придерживаться здорового питания не так уж и сложно, как кажется на первый взгляд. Начинайте переходить к здоровому питанию постепенно. Зная основные правила питания, каждый человек может самостоятельно составить сбалансированный рацион, подобрать правильные продукты питания, разработать здоровое меню для своей семьи с учетом своих финансовых возможностей. Для правильного и здорового питания совсем необязательно покупать дорогие продукты, намного важнее как вы эти продукты приготовите.</w:t>
      </w:r>
    </w:p>
    <w:p w14:paraId="08EEDB6E" w14:textId="77777777" w:rsidR="00424F7E" w:rsidRPr="00B815D9" w:rsidRDefault="00424F7E" w:rsidP="00424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15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Несколько основных правил здорового питания.</w:t>
      </w:r>
    </w:p>
    <w:p w14:paraId="08EEDB6F" w14:textId="77777777" w:rsidR="00424F7E" w:rsidRPr="00B815D9" w:rsidRDefault="00424F7E" w:rsidP="002E0E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B81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используйте в своем рационе разнообразную пищу. В ежедневном меню должны присутствовать продукты из разных пищевых групп (фрукты, овощи, ягоды, грибы, зерновые и бобовые культуры, мясо, рыба, птица, молочные продукты, яйца, орехи, жиры, масла, зелень).</w:t>
      </w:r>
    </w:p>
    <w:p w14:paraId="08EEDB70" w14:textId="77777777" w:rsidR="00424F7E" w:rsidRPr="00B815D9" w:rsidRDefault="00424F7E" w:rsidP="002E0E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B81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питаться нужно регулярно, есть небольшими порциями, не реже четырех раз в день. Ежедневное меню должно состоять из завтрака, обеда, полдника и ужина.</w:t>
      </w:r>
    </w:p>
    <w:p w14:paraId="08EEDB71" w14:textId="77777777" w:rsidR="00424F7E" w:rsidRPr="00B815D9" w:rsidRDefault="00424F7E" w:rsidP="002E0E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попробуйте принимать пищу каждый день в одно и то же время, это благотворно влияет на работу желудочно-кишечного тракта. </w:t>
      </w:r>
    </w:p>
    <w:p w14:paraId="08EEDB72" w14:textId="77777777" w:rsidR="00424F7E" w:rsidRPr="00B815D9" w:rsidRDefault="00424F7E" w:rsidP="002E0E45">
      <w:pPr>
        <w:spacing w:after="0" w:line="240" w:lineRule="auto"/>
        <w:ind w:firstLine="567"/>
        <w:jc w:val="both"/>
        <w:rPr>
          <w:sz w:val="26"/>
          <w:szCs w:val="26"/>
        </w:rPr>
      </w:pPr>
      <w:r w:rsidRPr="00B815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постарайтесь ограничить потребление соли. Вместо обычной соли используйте йодированную. Пусть ваши блюда лучше будут недосоленными, чем пересоленными. Считается, что морская соль более полезна, чем поваренная, т. к. она сохраняет в своем составе много полезных минералов. К тому же, морская соль более соленая, поэтому, при меньшем количестве соли вкус блюд не изменится, а организм получит меньше вреда. </w:t>
      </w:r>
    </w:p>
    <w:p w14:paraId="08EEDB73" w14:textId="77777777" w:rsidR="00424F7E" w:rsidRPr="00B815D9" w:rsidRDefault="00424F7E" w:rsidP="002E0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5D9">
        <w:rPr>
          <w:rFonts w:ascii="Times New Roman" w:hAnsi="Times New Roman" w:cs="Times New Roman"/>
          <w:sz w:val="26"/>
          <w:szCs w:val="26"/>
        </w:rPr>
        <w:t>- потребление сахара также лучше ограничить. В некоторых случаях сахар можно заменить медом. Несколько ложек меда в день обеспечат организм витаминами и минералами, помогут предотвратить простудные заболевания и поднимут иммунитет. Но не кладите мед в горячий чай, так как при нагревании мед теряет часть своих полезных качеств.</w:t>
      </w:r>
    </w:p>
    <w:p w14:paraId="08EEDB74" w14:textId="77777777" w:rsidR="00424F7E" w:rsidRPr="00B815D9" w:rsidRDefault="00424F7E" w:rsidP="002E0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5D9">
        <w:rPr>
          <w:rFonts w:ascii="Times New Roman" w:hAnsi="Times New Roman" w:cs="Times New Roman"/>
          <w:sz w:val="26"/>
          <w:szCs w:val="26"/>
        </w:rPr>
        <w:t>- в течение дня старайтесь пить побольше чистой воды. Вода просто необходима нашему организму, ведь он на 2/3 состоит из воды. Вода оказывает благотворное влияние</w:t>
      </w:r>
      <w:r w:rsidR="00433E7B">
        <w:rPr>
          <w:rFonts w:ascii="Times New Roman" w:hAnsi="Times New Roman" w:cs="Times New Roman"/>
          <w:sz w:val="26"/>
          <w:szCs w:val="26"/>
        </w:rPr>
        <w:t xml:space="preserve"> на кожу, увлажняет ее изнутри и </w:t>
      </w:r>
      <w:r w:rsidRPr="00B815D9">
        <w:rPr>
          <w:rFonts w:ascii="Times New Roman" w:hAnsi="Times New Roman" w:cs="Times New Roman"/>
          <w:sz w:val="26"/>
          <w:szCs w:val="26"/>
        </w:rPr>
        <w:t>предотвращает сухость. Кроме того, вода способствует выведению вредных токсинов из организма и необходима для нормального пищеварения. Оптимальным считается выпивать около 2-х литров чистой негазированной воды в сутки. Только не пейте много воды на ночь, а то рискуете проснуться с отеками.</w:t>
      </w:r>
    </w:p>
    <w:p w14:paraId="08EEDB75" w14:textId="77777777" w:rsidR="00421DF5" w:rsidRPr="00B815D9" w:rsidRDefault="00424F7E" w:rsidP="002E0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5D9">
        <w:rPr>
          <w:rFonts w:ascii="Times New Roman" w:hAnsi="Times New Roman" w:cs="Times New Roman"/>
          <w:sz w:val="26"/>
          <w:szCs w:val="26"/>
        </w:rPr>
        <w:t xml:space="preserve">       Здоровое питание </w:t>
      </w:r>
    </w:p>
    <w:p w14:paraId="08EEDB76" w14:textId="77777777" w:rsidR="00424F7E" w:rsidRPr="00B815D9" w:rsidRDefault="00424F7E" w:rsidP="002E0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5D9">
        <w:rPr>
          <w:rFonts w:ascii="Times New Roman" w:hAnsi="Times New Roman" w:cs="Times New Roman"/>
          <w:sz w:val="26"/>
          <w:szCs w:val="26"/>
        </w:rPr>
        <w:t>— это в том числе свежие овощи и фрукты. Ешьте больше свежих овощей и фруктов. В сырых овощах содержится много клетчатки и витаминов, которые так необходимы нашему организму. Но внимание, если у вас есть противопоказания по состоянию здоровья (проблемы с желудочно-кишечным трактом), свежие овощи и фрукты могут быть вам противопоказаны. Поэтому лучше проконсультируйтесь с врачом.</w:t>
      </w:r>
    </w:p>
    <w:p w14:paraId="08EEDB77" w14:textId="77777777" w:rsidR="00424F7E" w:rsidRPr="00B815D9" w:rsidRDefault="00424F7E" w:rsidP="002E0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5D9">
        <w:rPr>
          <w:rFonts w:ascii="Times New Roman" w:hAnsi="Times New Roman" w:cs="Times New Roman"/>
          <w:sz w:val="26"/>
          <w:szCs w:val="26"/>
        </w:rPr>
        <w:t>— это и свежие продукты. Следите за тем, чтобы еда всегда была свежей. При долгом хранении пищи в ней начинаются процессы гниения и брожения. При покупке пищевой продукции обязательно обратите внимание на маркировку товара, состав пищевой продукции, дату изготовления, срок годности, условиях хранения</w:t>
      </w:r>
    </w:p>
    <w:p w14:paraId="08EEDB78" w14:textId="77777777" w:rsidR="00424F7E" w:rsidRPr="00B815D9" w:rsidRDefault="00421DF5" w:rsidP="002E0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5D9">
        <w:rPr>
          <w:rFonts w:ascii="Times New Roman" w:hAnsi="Times New Roman" w:cs="Times New Roman"/>
          <w:sz w:val="26"/>
          <w:szCs w:val="26"/>
        </w:rPr>
        <w:t>— это в том числе  о</w:t>
      </w:r>
      <w:r w:rsidR="00424F7E" w:rsidRPr="00B815D9">
        <w:rPr>
          <w:rFonts w:ascii="Times New Roman" w:hAnsi="Times New Roman" w:cs="Times New Roman"/>
          <w:sz w:val="26"/>
          <w:szCs w:val="26"/>
        </w:rPr>
        <w:t>рганическая продукция</w:t>
      </w:r>
      <w:r w:rsidRPr="00B815D9">
        <w:rPr>
          <w:rFonts w:ascii="Times New Roman" w:hAnsi="Times New Roman" w:cs="Times New Roman"/>
          <w:sz w:val="26"/>
          <w:szCs w:val="26"/>
        </w:rPr>
        <w:t>.</w:t>
      </w:r>
    </w:p>
    <w:p w14:paraId="08EEDB79" w14:textId="77777777" w:rsidR="00424F7E" w:rsidRPr="00B815D9" w:rsidRDefault="00424F7E" w:rsidP="002E0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5D9">
        <w:rPr>
          <w:rFonts w:ascii="Times New Roman" w:hAnsi="Times New Roman" w:cs="Times New Roman"/>
          <w:sz w:val="26"/>
          <w:szCs w:val="26"/>
        </w:rPr>
        <w:t>Органическими продуктами считаются те продукты, которые производятся без использования достижений химической промышленности, без минеральных удобрений, гербицидов, пестицидов. В органике контролируется весь процесс: от сырья до уже упакованного продукта, уходящего на полки магазинов.</w:t>
      </w:r>
    </w:p>
    <w:p w14:paraId="08EEDB7A" w14:textId="77777777" w:rsidR="00424F7E" w:rsidRPr="00B815D9" w:rsidRDefault="00424F7E" w:rsidP="002E0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8EEDB7B" w14:textId="77777777" w:rsidR="00424F7E" w:rsidRPr="00B815D9" w:rsidRDefault="00424F7E" w:rsidP="002E0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5D9">
        <w:rPr>
          <w:rFonts w:ascii="Times New Roman" w:hAnsi="Times New Roman" w:cs="Times New Roman"/>
          <w:sz w:val="26"/>
          <w:szCs w:val="26"/>
        </w:rPr>
        <w:t>Используя в своем питании органическую пищу, каждый человек приносит своему здоровью определенную пользу. Во-первых, удается употреблять наибольшее количество микроэлементов и витаминов. Также организм не засоряется вредными веществами. Кроме того, снижается вероятность возникновения различных заболеваний, в том числе и онкологии, и, конечно, укрепляется иммунитет.</w:t>
      </w:r>
    </w:p>
    <w:p w14:paraId="08EEDB7C" w14:textId="77777777" w:rsidR="00424F7E" w:rsidRPr="00B815D9" w:rsidRDefault="00424F7E" w:rsidP="002E0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8EEDB7D" w14:textId="77777777" w:rsidR="00424F7E" w:rsidRPr="00B815D9" w:rsidRDefault="00424F7E" w:rsidP="002E0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5D9">
        <w:rPr>
          <w:rFonts w:ascii="Times New Roman" w:hAnsi="Times New Roman" w:cs="Times New Roman"/>
          <w:sz w:val="26"/>
          <w:szCs w:val="26"/>
        </w:rPr>
        <w:t>Покупая органический продукт, вы вносите свой вклад не только в заботу о собственном здоровье, но и в более безопасную окружающую среду и заботу о животных.</w:t>
      </w:r>
    </w:p>
    <w:p w14:paraId="08EEDB7E" w14:textId="77777777" w:rsidR="00B815D9" w:rsidRPr="00B815D9" w:rsidRDefault="00B815D9" w:rsidP="002E0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8EEDB7F" w14:textId="77777777" w:rsidR="00B815D9" w:rsidRPr="00B815D9" w:rsidRDefault="00B815D9" w:rsidP="00B81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5D9">
        <w:rPr>
          <w:rFonts w:ascii="Times New Roman" w:hAnsi="Times New Roman" w:cs="Times New Roman"/>
          <w:sz w:val="26"/>
          <w:szCs w:val="26"/>
        </w:rPr>
        <w:t>Телефонный номер Единого консультационного центра Роспотребнадзора</w:t>
      </w:r>
    </w:p>
    <w:p w14:paraId="08EEDB80" w14:textId="77777777" w:rsidR="00B815D9" w:rsidRPr="00B815D9" w:rsidRDefault="00B815D9" w:rsidP="00B81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5D9">
        <w:rPr>
          <w:rFonts w:ascii="Times New Roman" w:hAnsi="Times New Roman" w:cs="Times New Roman"/>
          <w:sz w:val="26"/>
          <w:szCs w:val="26"/>
        </w:rPr>
        <w:t>8 800-555-49-43 (по России звонок бесплатный).</w:t>
      </w:r>
    </w:p>
    <w:p w14:paraId="08EEDB81" w14:textId="77777777" w:rsidR="00B815D9" w:rsidRPr="00B815D9" w:rsidRDefault="00B815D9" w:rsidP="00B81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8EEDB82" w14:textId="77777777" w:rsidR="00B815D9" w:rsidRPr="00B815D9" w:rsidRDefault="00B815D9" w:rsidP="00B81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5D9">
        <w:rPr>
          <w:rFonts w:ascii="Times New Roman" w:hAnsi="Times New Roman" w:cs="Times New Roman"/>
          <w:sz w:val="26"/>
          <w:szCs w:val="26"/>
        </w:rPr>
        <w:t xml:space="preserve">Адрес: г. Новосибирск, ул. Ядринцевская, д.69, каб. №11, тел. 223-35-33.  </w:t>
      </w:r>
    </w:p>
    <w:p w14:paraId="08EEDB83" w14:textId="77777777" w:rsidR="00B815D9" w:rsidRPr="00B815D9" w:rsidRDefault="00B815D9" w:rsidP="00B81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5D9">
        <w:rPr>
          <w:rFonts w:ascii="Times New Roman" w:hAnsi="Times New Roman" w:cs="Times New Roman"/>
          <w:sz w:val="26"/>
          <w:szCs w:val="26"/>
        </w:rPr>
        <w:t>Часы работы с 08-30 до 17-00 (с пн.-пт.) Обед: с 12.00 до 12.30</w:t>
      </w:r>
    </w:p>
    <w:p w14:paraId="08EEDB84" w14:textId="77777777" w:rsidR="00B815D9" w:rsidRPr="00B815D9" w:rsidRDefault="00B815D9" w:rsidP="00B81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815D9">
        <w:rPr>
          <w:rFonts w:ascii="Times New Roman" w:hAnsi="Times New Roman" w:cs="Times New Roman"/>
          <w:sz w:val="26"/>
          <w:szCs w:val="26"/>
        </w:rPr>
        <w:t>эл. почта: kc_zpp_nsk@mail.ru</w:t>
      </w:r>
    </w:p>
    <w:sectPr w:rsidR="00B815D9" w:rsidRPr="00B815D9" w:rsidSect="00B815D9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09"/>
    <w:rsid w:val="00024BCB"/>
    <w:rsid w:val="00065309"/>
    <w:rsid w:val="000D58F9"/>
    <w:rsid w:val="00161EE8"/>
    <w:rsid w:val="002E0E45"/>
    <w:rsid w:val="003F3E1F"/>
    <w:rsid w:val="00421DF5"/>
    <w:rsid w:val="00424F7E"/>
    <w:rsid w:val="00433E7B"/>
    <w:rsid w:val="004E4AB8"/>
    <w:rsid w:val="00596885"/>
    <w:rsid w:val="007F3AC1"/>
    <w:rsid w:val="00A155E8"/>
    <w:rsid w:val="00AE1AB9"/>
    <w:rsid w:val="00B815D9"/>
    <w:rsid w:val="00B8700C"/>
    <w:rsid w:val="00C1508A"/>
    <w:rsid w:val="00E22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DB5F"/>
  <w15:docId w15:val="{06CAB615-E543-4767-81CC-6837B7CD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Шульгина Кристина Олеговна</cp:lastModifiedBy>
  <cp:revision>2</cp:revision>
  <dcterms:created xsi:type="dcterms:W3CDTF">2023-03-21T02:58:00Z</dcterms:created>
  <dcterms:modified xsi:type="dcterms:W3CDTF">2023-03-21T02:58:00Z</dcterms:modified>
</cp:coreProperties>
</file>